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70" w:tblpY="2345"/>
        <w:tblW w:w="1532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1667"/>
        <w:gridCol w:w="1568"/>
        <w:gridCol w:w="1767"/>
        <w:gridCol w:w="1670"/>
        <w:gridCol w:w="1861"/>
        <w:gridCol w:w="1767"/>
        <w:gridCol w:w="1767"/>
        <w:gridCol w:w="1570"/>
      </w:tblGrid>
      <w:tr w:rsidR="004D6E60" w14:paraId="2D2FE92C" w14:textId="77777777" w:rsidTr="004D6E6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6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8775" w14:textId="77777777" w:rsidR="004D6E60" w:rsidRDefault="004D6E60" w:rsidP="004D6E6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Kindergarten 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4D7F" w14:textId="77777777" w:rsidR="004D6E60" w:rsidRDefault="004D6E60" w:rsidP="004D6E6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One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F19B" w14:textId="77777777" w:rsidR="004D6E60" w:rsidRDefault="004D6E60" w:rsidP="004D6E6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Two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9370" w14:textId="77777777" w:rsidR="004D6E60" w:rsidRDefault="004D6E60" w:rsidP="004D6E6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Three 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F824" w14:textId="77777777" w:rsidR="004D6E60" w:rsidRDefault="004D6E60" w:rsidP="004D6E6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Four 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6FB8" w14:textId="77777777" w:rsidR="004D6E60" w:rsidRDefault="004D6E60" w:rsidP="004D6E6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Five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BC63" w14:textId="77777777" w:rsidR="004D6E60" w:rsidRDefault="004D6E60" w:rsidP="004D6E6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Six 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F3EF" w14:textId="77777777" w:rsidR="004D6E60" w:rsidRDefault="004D6E60" w:rsidP="004D6E6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Seven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0D16" w14:textId="77777777" w:rsidR="004D6E60" w:rsidRDefault="004D6E60" w:rsidP="004D6E6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Eight </w:t>
            </w:r>
          </w:p>
        </w:tc>
      </w:tr>
      <w:tr w:rsidR="004D6E60" w14:paraId="0B3B4BE1" w14:textId="77777777" w:rsidTr="0088401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111135" w14:textId="77777777" w:rsidR="00736FBA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Know number names and the count sequence </w:t>
            </w:r>
          </w:p>
          <w:p w14:paraId="03CDD807" w14:textId="77777777" w:rsidR="00736FBA" w:rsidRDefault="00736FBA" w:rsidP="004D6E60">
            <w:pPr>
              <w:pStyle w:val="Default"/>
              <w:rPr>
                <w:sz w:val="16"/>
                <w:szCs w:val="16"/>
              </w:rPr>
            </w:pPr>
          </w:p>
          <w:p w14:paraId="0AE539BF" w14:textId="77777777" w:rsidR="00736FBA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Count to tell the number of objects </w:t>
            </w:r>
          </w:p>
          <w:p w14:paraId="16E50684" w14:textId="77777777" w:rsidR="00736FBA" w:rsidRDefault="00736FBA" w:rsidP="004D6E60">
            <w:pPr>
              <w:pStyle w:val="Default"/>
              <w:rPr>
                <w:sz w:val="16"/>
                <w:szCs w:val="16"/>
              </w:rPr>
            </w:pPr>
          </w:p>
          <w:p w14:paraId="6B37BD48" w14:textId="77777777" w:rsidR="00736FBA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 numbers </w:t>
            </w:r>
          </w:p>
          <w:p w14:paraId="5465705C" w14:textId="77777777" w:rsidR="00736FBA" w:rsidRDefault="00736FBA" w:rsidP="004D6E60">
            <w:pPr>
              <w:pStyle w:val="Default"/>
              <w:rPr>
                <w:sz w:val="16"/>
                <w:szCs w:val="16"/>
              </w:rPr>
            </w:pPr>
          </w:p>
          <w:p w14:paraId="52946757" w14:textId="77777777" w:rsidR="00736FBA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addition as putting together and adding to, and understand subtraction as taking apart and taking from </w:t>
            </w:r>
          </w:p>
          <w:p w14:paraId="224D605B" w14:textId="77777777" w:rsidR="00736FBA" w:rsidRDefault="00736FBA" w:rsidP="004D6E60">
            <w:pPr>
              <w:pStyle w:val="Default"/>
              <w:rPr>
                <w:sz w:val="16"/>
                <w:szCs w:val="16"/>
              </w:rPr>
            </w:pPr>
          </w:p>
          <w:p w14:paraId="0D763E2E" w14:textId="77777777" w:rsidR="004D6E60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with numbers 11-19 to gain foundations for place value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10952E" w14:textId="77777777" w:rsidR="00D81F94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Represent and solve problems involving addition and subtraction </w:t>
            </w:r>
          </w:p>
          <w:p w14:paraId="7212C93C" w14:textId="77777777" w:rsidR="00D81F94" w:rsidRDefault="00D81F94" w:rsidP="004D6E60">
            <w:pPr>
              <w:pStyle w:val="Default"/>
              <w:rPr>
                <w:sz w:val="16"/>
                <w:szCs w:val="16"/>
              </w:rPr>
            </w:pPr>
          </w:p>
          <w:p w14:paraId="55BEF4FD" w14:textId="77777777" w:rsidR="00D81F94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and apply properties of operations and the relationship between addition and subtraction </w:t>
            </w:r>
          </w:p>
          <w:p w14:paraId="5D958E51" w14:textId="77777777" w:rsidR="00D81F94" w:rsidRDefault="00D81F94" w:rsidP="004D6E60">
            <w:pPr>
              <w:pStyle w:val="Default"/>
              <w:rPr>
                <w:sz w:val="16"/>
                <w:szCs w:val="16"/>
              </w:rPr>
            </w:pPr>
          </w:p>
          <w:p w14:paraId="4D81B4AF" w14:textId="77777777" w:rsidR="00D81F94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 and subtract within 20 </w:t>
            </w:r>
          </w:p>
          <w:p w14:paraId="2CB2DC80" w14:textId="77777777" w:rsidR="00D81F94" w:rsidRDefault="00D81F94" w:rsidP="004D6E60">
            <w:pPr>
              <w:pStyle w:val="Default"/>
              <w:rPr>
                <w:sz w:val="16"/>
                <w:szCs w:val="16"/>
              </w:rPr>
            </w:pPr>
          </w:p>
          <w:p w14:paraId="44D7CB3B" w14:textId="77777777" w:rsidR="00C10015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with addition and subtraction equations </w:t>
            </w:r>
          </w:p>
          <w:p w14:paraId="7D528F52" w14:textId="77777777" w:rsidR="00C10015" w:rsidRDefault="00C10015" w:rsidP="004D6E60">
            <w:pPr>
              <w:pStyle w:val="Default"/>
              <w:rPr>
                <w:sz w:val="16"/>
                <w:szCs w:val="16"/>
              </w:rPr>
            </w:pPr>
          </w:p>
          <w:p w14:paraId="6351447B" w14:textId="77777777" w:rsidR="00C10015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Extend the counting sequence </w:t>
            </w:r>
          </w:p>
          <w:p w14:paraId="55AB333D" w14:textId="77777777" w:rsidR="00C10015" w:rsidRDefault="00C10015" w:rsidP="004D6E60">
            <w:pPr>
              <w:pStyle w:val="Default"/>
              <w:rPr>
                <w:sz w:val="16"/>
                <w:szCs w:val="16"/>
              </w:rPr>
            </w:pPr>
          </w:p>
          <w:p w14:paraId="23D99ABB" w14:textId="77777777" w:rsidR="00C10015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place value </w:t>
            </w:r>
          </w:p>
          <w:p w14:paraId="3992EE2B" w14:textId="77777777" w:rsidR="00C10015" w:rsidRDefault="00C10015" w:rsidP="004D6E60">
            <w:pPr>
              <w:pStyle w:val="Default"/>
              <w:rPr>
                <w:sz w:val="16"/>
                <w:szCs w:val="16"/>
              </w:rPr>
            </w:pPr>
          </w:p>
          <w:p w14:paraId="54C7AF7A" w14:textId="77777777" w:rsidR="00C10015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place value understanding and properties of operations to add and subtract </w:t>
            </w:r>
          </w:p>
          <w:p w14:paraId="23864AC4" w14:textId="77777777" w:rsidR="00C10015" w:rsidRDefault="00C10015" w:rsidP="004D6E60">
            <w:pPr>
              <w:pStyle w:val="Default"/>
              <w:rPr>
                <w:sz w:val="16"/>
                <w:szCs w:val="16"/>
              </w:rPr>
            </w:pPr>
          </w:p>
          <w:p w14:paraId="0C3C2A41" w14:textId="0BA3BC95" w:rsidR="004D6E60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Measure lengths indirectly and by iterating length units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EF023D" w14:textId="77777777" w:rsidR="00C10015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 and solve problems involving addition and subtraction</w:t>
            </w:r>
          </w:p>
          <w:p w14:paraId="20B1FDC7" w14:textId="77777777" w:rsidR="00C10015" w:rsidRDefault="00C10015" w:rsidP="004D6E60">
            <w:pPr>
              <w:pStyle w:val="Default"/>
              <w:rPr>
                <w:sz w:val="16"/>
                <w:szCs w:val="16"/>
              </w:rPr>
            </w:pPr>
          </w:p>
          <w:p w14:paraId="239DA24E" w14:textId="77777777" w:rsidR="00C10015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 and subtract within 20 </w:t>
            </w:r>
          </w:p>
          <w:p w14:paraId="48F550C4" w14:textId="77777777" w:rsidR="00C10015" w:rsidRDefault="00C10015" w:rsidP="004D6E60">
            <w:pPr>
              <w:pStyle w:val="Default"/>
              <w:rPr>
                <w:sz w:val="16"/>
                <w:szCs w:val="16"/>
              </w:rPr>
            </w:pPr>
          </w:p>
          <w:p w14:paraId="06284F0A" w14:textId="77777777" w:rsidR="00C10015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place value </w:t>
            </w:r>
          </w:p>
          <w:p w14:paraId="15991CC4" w14:textId="77777777" w:rsidR="00C10015" w:rsidRDefault="00C10015" w:rsidP="004D6E60">
            <w:pPr>
              <w:pStyle w:val="Default"/>
              <w:rPr>
                <w:sz w:val="16"/>
                <w:szCs w:val="16"/>
              </w:rPr>
            </w:pPr>
          </w:p>
          <w:p w14:paraId="2DF1510A" w14:textId="77777777" w:rsidR="00C10015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place value understanding and properties of operations to add and subtract </w:t>
            </w:r>
          </w:p>
          <w:p w14:paraId="36BA90B4" w14:textId="77777777" w:rsidR="00C10015" w:rsidRDefault="00C10015" w:rsidP="004D6E60">
            <w:pPr>
              <w:pStyle w:val="Default"/>
              <w:rPr>
                <w:sz w:val="16"/>
                <w:szCs w:val="16"/>
              </w:rPr>
            </w:pPr>
          </w:p>
          <w:p w14:paraId="2E4E26AE" w14:textId="77777777" w:rsidR="00C10015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Measure and estimate lengths in standard units </w:t>
            </w:r>
          </w:p>
          <w:p w14:paraId="21DCCC2C" w14:textId="77777777" w:rsidR="00C10015" w:rsidRDefault="00C10015" w:rsidP="004D6E60">
            <w:pPr>
              <w:pStyle w:val="Default"/>
              <w:rPr>
                <w:sz w:val="16"/>
                <w:szCs w:val="16"/>
              </w:rPr>
            </w:pPr>
          </w:p>
          <w:p w14:paraId="7B2DB449" w14:textId="072E9A29" w:rsidR="004D6E60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Relate addition and subtraction to length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784E5B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Represent and solve problems involving multiplication and division </w:t>
            </w:r>
          </w:p>
          <w:p w14:paraId="4C05B879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1A96F14D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</w:t>
            </w:r>
            <w:r w:rsidR="008840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properties of multiplication and the relationship between multiplication and division </w:t>
            </w:r>
          </w:p>
          <w:p w14:paraId="2D27FB68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71E48538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Multiply and divide within 100 Solve problems involving the four operations, and identify &amp; explain patterns in arithmetic </w:t>
            </w:r>
          </w:p>
          <w:p w14:paraId="77D341DA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7E9237D6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understanding of fractions as numbers </w:t>
            </w:r>
          </w:p>
          <w:p w14:paraId="057908F2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0F58CC70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problems involving measurement and estimation of intervals of time, liquid volumes, and masses of objects </w:t>
            </w:r>
          </w:p>
          <w:p w14:paraId="238E200E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236A48F6" w14:textId="5CA791B8" w:rsidR="004D6E60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Geometric measurement: understand concepts of area and relate area to multiplication and to addition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707541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four operations with whole numbers to solve problems </w:t>
            </w:r>
          </w:p>
          <w:p w14:paraId="03981542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7C7431EE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Generalize place value understanding for multi-digit whole numbers </w:t>
            </w:r>
          </w:p>
          <w:p w14:paraId="4360878A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693C9418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place value understanding and properties of operations to perform multi-digit arithmetic </w:t>
            </w:r>
          </w:p>
          <w:p w14:paraId="29CCFBBD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37E25581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Extend understanding of fraction equivalence and ordering </w:t>
            </w:r>
          </w:p>
          <w:p w14:paraId="229ACD1F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27BBF4E2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Build fractions from unit fractions by applying and extending previous understandings of operations </w:t>
            </w:r>
          </w:p>
          <w:p w14:paraId="67E0FE23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3F7DC355" w14:textId="70AE402D" w:rsidR="004D6E60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decimal notation for fractions, and compare decimal fractions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8269A5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the place value system </w:t>
            </w:r>
          </w:p>
          <w:p w14:paraId="73A6D82E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62C06262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Perform operations with multi-digit whole numbers and decimals to hundredths </w:t>
            </w:r>
          </w:p>
          <w:p w14:paraId="3A20749F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0A26BAFA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equivalent fractions as a strategy to add and subtract fractions </w:t>
            </w:r>
          </w:p>
          <w:p w14:paraId="43E2E5CF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7297065F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Apply and extend previous understandings of multiplication and division to multiply and divide fractions </w:t>
            </w:r>
          </w:p>
          <w:p w14:paraId="6D422AE7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1E74D183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Geometric measurement: understand concepts of volume and relate volume to multiplication and to addition </w:t>
            </w:r>
          </w:p>
          <w:p w14:paraId="5B8DBF88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56BB7609" w14:textId="02965028" w:rsidR="004D6E60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Graph points in the coordinate plane to solve real-world and mathematical problems*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F9BCAB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Apply and extend previous understandings of multiplication and division to divide fractions by fractions </w:t>
            </w:r>
          </w:p>
          <w:p w14:paraId="75C5B73E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3D13B9BD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Apply and extend previous understandings of numbers to the system of rational numbers </w:t>
            </w:r>
          </w:p>
          <w:p w14:paraId="1F1BCF48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08EBB1AF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ratio concepts and use ratio reasoning to solve problems </w:t>
            </w:r>
          </w:p>
          <w:p w14:paraId="5301A08A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0078A19B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Apply and extend previous understandings of arithmetic to algebraic expressions </w:t>
            </w:r>
          </w:p>
          <w:p w14:paraId="5AF91BAC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21A775BB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Reason about and solve one-variable equations and inequalities </w:t>
            </w:r>
          </w:p>
          <w:p w14:paraId="61EE09A1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70AC0F28" w14:textId="305C59CE" w:rsidR="004D6E60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Represent and analyze quantitative relationships between dependent and independent variables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F43E82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Apply and extend previous understanding of operations with fractions to add, subtract, multiply, and divide rational numbers </w:t>
            </w:r>
          </w:p>
          <w:p w14:paraId="6A00BD07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3960A603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Analyze proportional relationships and use them to solve real-world and mathematical problems </w:t>
            </w:r>
          </w:p>
          <w:p w14:paraId="27AF65CD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0EE135C1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properties of operations to generate equivalent expressions </w:t>
            </w:r>
          </w:p>
          <w:p w14:paraId="244B987A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13CE7436" w14:textId="70D7DD24" w:rsidR="004D6E60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Solve real-life and mathematical problems using numerical and algebraic expressions and equations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255777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with radical and integer exponents </w:t>
            </w:r>
          </w:p>
          <w:p w14:paraId="7168B800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5967D61A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Understand the connections between proportional relationships, lines, and linear equations </w:t>
            </w:r>
          </w:p>
          <w:p w14:paraId="7616FCA2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6AE6B8FA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Analyze and solve linear equations and pairs of simultaneous linear equations </w:t>
            </w:r>
          </w:p>
          <w:p w14:paraId="049E86DD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50A88E12" w14:textId="77777777" w:rsidR="0088401C" w:rsidRDefault="004D6E60" w:rsidP="004D6E6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Define, evaluate, and compare functions </w:t>
            </w:r>
          </w:p>
          <w:p w14:paraId="7879D518" w14:textId="77777777" w:rsidR="0088401C" w:rsidRDefault="0088401C" w:rsidP="004D6E60">
            <w:pPr>
              <w:pStyle w:val="Default"/>
              <w:rPr>
                <w:sz w:val="16"/>
                <w:szCs w:val="16"/>
              </w:rPr>
            </w:pPr>
          </w:p>
          <w:p w14:paraId="724CE6B3" w14:textId="6D5F34CF" w:rsidR="004D6E60" w:rsidRDefault="004D6E60" w:rsidP="004D6E60">
            <w:pPr>
              <w:pStyle w:val="Defaul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Use functions to model relationships between quantities* </w:t>
            </w:r>
          </w:p>
        </w:tc>
      </w:tr>
    </w:tbl>
    <w:p w14:paraId="7CDAAB1C" w14:textId="77777777" w:rsidR="00D81F94" w:rsidRPr="000B1D75" w:rsidRDefault="004D6E60" w:rsidP="004D6E60">
      <w:pPr>
        <w:jc w:val="center"/>
        <w:rPr>
          <w:rFonts w:ascii="Arial" w:hAnsi="Arial" w:cs="Arial"/>
          <w:sz w:val="32"/>
          <w:szCs w:val="32"/>
        </w:rPr>
      </w:pPr>
      <w:r w:rsidRPr="000B1D75">
        <w:rPr>
          <w:rFonts w:ascii="Arial" w:hAnsi="Arial" w:cs="Arial"/>
          <w:sz w:val="32"/>
          <w:szCs w:val="32"/>
        </w:rPr>
        <w:t>Overview of the Standards Chapters</w:t>
      </w:r>
    </w:p>
    <w:sectPr w:rsidR="00D81F94" w:rsidRPr="000B1D75" w:rsidSect="004D6E6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60"/>
    <w:rsid w:val="000B1D75"/>
    <w:rsid w:val="00184613"/>
    <w:rsid w:val="00467CC0"/>
    <w:rsid w:val="004D6E60"/>
    <w:rsid w:val="00582A8A"/>
    <w:rsid w:val="00736FBA"/>
    <w:rsid w:val="0088401C"/>
    <w:rsid w:val="00C10015"/>
    <w:rsid w:val="00D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84C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6E6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6E6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3291</Characters>
  <Application>Microsoft Macintosh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Kinseth</dc:creator>
  <cp:keywords/>
  <dc:description/>
  <cp:lastModifiedBy>Amy Kinseth</cp:lastModifiedBy>
  <cp:revision>2</cp:revision>
  <dcterms:created xsi:type="dcterms:W3CDTF">2013-10-24T01:09:00Z</dcterms:created>
  <dcterms:modified xsi:type="dcterms:W3CDTF">2013-10-24T01:09:00Z</dcterms:modified>
</cp:coreProperties>
</file>